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6DFB" w14:textId="037BE92B" w:rsidR="006472E3" w:rsidRPr="006472E3" w:rsidRDefault="006472E3" w:rsidP="00747B5A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472E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UGANDA NATIONAL COUNCIL FOR SCIENCE AND TECHNOLOGY (UNCST)</w:t>
      </w:r>
    </w:p>
    <w:p w14:paraId="1A99218F" w14:textId="77777777" w:rsidR="006472E3" w:rsidRPr="006472E3" w:rsidRDefault="006472E3" w:rsidP="006472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FA929A9" w14:textId="77777777" w:rsidR="006472E3" w:rsidRPr="006472E3" w:rsidRDefault="006472E3" w:rsidP="006472E3">
      <w:pPr>
        <w:shd w:val="clear" w:color="auto" w:fill="000000"/>
        <w:overflowPunct w:val="0"/>
        <w:autoSpaceDE w:val="0"/>
        <w:autoSpaceDN w:val="0"/>
        <w:adjustRightInd w:val="0"/>
        <w:spacing w:after="0" w:line="240" w:lineRule="auto"/>
        <w:ind w:left="2160" w:right="-185" w:hanging="21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6472E3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BID NOTICE UNDER OPEN BIDDING</w:t>
      </w:r>
    </w:p>
    <w:p w14:paraId="2C4EDBB4" w14:textId="77777777" w:rsidR="00F7759E" w:rsidRPr="00F7759E" w:rsidRDefault="00F7759E" w:rsidP="00F7759E">
      <w:pPr>
        <w:tabs>
          <w:tab w:val="center" w:pos="468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 xml:space="preserve">Servicing, Repairs and Maintenance of NSTEI-SEP Trucks, Vehicles, Equipment and Machinery under Framework Contract for Period of Two Years </w:t>
      </w:r>
    </w:p>
    <w:p w14:paraId="684F611B" w14:textId="77777777" w:rsidR="00F7759E" w:rsidRPr="00F7759E" w:rsidRDefault="00F7759E" w:rsidP="00F7759E">
      <w:pPr>
        <w:tabs>
          <w:tab w:val="center" w:pos="46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>Procurement Reference Number: NCST/SRVCS/22-23/0007</w:t>
      </w:r>
    </w:p>
    <w:p w14:paraId="484D250C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1.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Uganda National Council for Science and Technology (UNCST) has </w:t>
      </w:r>
      <w:r w:rsidRPr="00F7759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allocated funds to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be used for the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Servicing, Repairs and Maintenance of NSTEI-SEP Trucks, Vehicles, Equipment and Machinery under Framework Contract for Period of Two Years.</w:t>
      </w:r>
    </w:p>
    <w:p w14:paraId="529307D6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2.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Uganda National Council for Science and Technology (UNCST) invites sealed bids from eligible bidders for the provision of 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the above supplies.</w:t>
      </w:r>
    </w:p>
    <w:p w14:paraId="6DA08BB5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3.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Bidding will be conducted in accordance with the open 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domestic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bidding method contained in the Public Procurement and Disposal of Public Assets Act, 2003, and is open to all bidders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.</w:t>
      </w:r>
    </w:p>
    <w:p w14:paraId="431C9F55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4.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Interested eligible bidders may obtain further information and inspect the bidding documents at the address given below at 8(a) from 8:00am to 5:00pm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from Monday to Friday excluding public holidays.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</w:t>
      </w:r>
    </w:p>
    <w:p w14:paraId="3C194E08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5.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The Bidding documents in 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English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may be purchased by interested bidders on the submission of a written application to the address below at 8(a). Bidders are advised to make payment of a non-refundable fee of  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UGX;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val="en-GB" w:eastAsia="en-GB"/>
        </w:rPr>
        <w:t>150,000/= (Uganda Shillings, One Hundred Fifty Thousand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val="en-GB" w:eastAsia="en-GB"/>
        </w:rPr>
        <w:t>Only) VAT inclusive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to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Standard Chartered bank; Speke Road, Account number. 0105610632101 in name of Uganda National Council for Science and Technology (UNCST)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and collect a receipt from Finance and Accounts Office upon submission of bank slip. </w:t>
      </w:r>
    </w:p>
    <w:p w14:paraId="31D34DB1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6.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Bids must be delivered to the address below at 8(c) at or before 11:00 am on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en-GB" w:eastAsia="en-GB"/>
        </w:rPr>
        <w:t>28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vertAlign w:val="superscript"/>
          <w:lang w:val="en-GB" w:eastAsia="en-GB"/>
        </w:rPr>
        <w:t>th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en-GB" w:eastAsia="en-GB"/>
        </w:rPr>
        <w:t xml:space="preserve"> April 2023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. 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All bids must be accompanied by a bid security of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Uganda Shillings, Five</w:t>
      </w: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Million (UGX; 5,000,000)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.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Bids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must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be valid until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en-GB" w:eastAsia="en-GB"/>
        </w:rPr>
        <w:t>17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vertAlign w:val="superscript"/>
          <w:lang w:val="en-GB" w:eastAsia="en-GB"/>
        </w:rPr>
        <w:t>th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en-GB" w:eastAsia="en-GB"/>
        </w:rPr>
        <w:t xml:space="preserve"> October, 2023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.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Bid securities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must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be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valid until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en-GB" w:eastAsia="en-GB"/>
        </w:rPr>
        <w:t>23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vertAlign w:val="superscript"/>
          <w:lang w:val="en-GB" w:eastAsia="en-GB"/>
        </w:rPr>
        <w:t>rd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en-GB" w:eastAsia="en-GB"/>
        </w:rPr>
        <w:t xml:space="preserve"> November, 2023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and shall be in the form of a Bank Guarantee from any recognized commercial bank in Uganda.  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Late bids shall be rejected. Bids will be opened in the presence of the bidders’ representatives who choose to attend at the address below at 8(d) at</w:t>
      </w:r>
      <w:r w:rsidRPr="00F775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 xml:space="preserve">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11:15 am on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val="en-GB" w:eastAsia="en-GB"/>
        </w:rPr>
        <w:t>28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vertAlign w:val="superscript"/>
          <w:lang w:val="en-GB" w:eastAsia="en-GB"/>
        </w:rPr>
        <w:t>th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val="en-GB" w:eastAsia="en-GB"/>
        </w:rPr>
        <w:t xml:space="preserve"> April, 2023.</w:t>
      </w:r>
    </w:p>
    <w:p w14:paraId="12584F67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7. There shall be a pre – bid meeting on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Thursday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val="en-GB" w:eastAsia="en-GB"/>
        </w:rPr>
        <w:t>13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vertAlign w:val="superscript"/>
          <w:lang w:val="en-GB" w:eastAsia="en-GB"/>
        </w:rPr>
        <w:t>th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val="en-GB" w:eastAsia="en-GB"/>
        </w:rPr>
        <w:t xml:space="preserve"> April, 2023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at 10.00 am in UNCST Meeting Room One, Plot 6, </w:t>
      </w:r>
      <w:proofErr w:type="spellStart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Kimera</w:t>
      </w:r>
      <w:proofErr w:type="spellEnd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Road, </w:t>
      </w:r>
      <w:proofErr w:type="spellStart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Ntinda</w:t>
      </w:r>
      <w:proofErr w:type="spellEnd"/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.</w:t>
      </w:r>
    </w:p>
    <w:p w14:paraId="60EADC90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8.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(a)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Documents may be inspected at: </w:t>
      </w:r>
    </w:p>
    <w:p w14:paraId="2D1C585B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Procurement &amp; Disposal Unit,</w:t>
      </w:r>
    </w:p>
    <w:p w14:paraId="33765EF2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            Uganda National Council for Science and Technology (UNCST)</w:t>
      </w:r>
    </w:p>
    <w:p w14:paraId="5F25331E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            2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vertAlign w:val="superscript"/>
          <w:lang w:val="en-GB" w:eastAsia="en-GB"/>
        </w:rPr>
        <w:t>nd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Floor, Science and Technology Building </w:t>
      </w:r>
    </w:p>
    <w:p w14:paraId="3126F17F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            Plot 6, </w:t>
      </w:r>
      <w:proofErr w:type="spellStart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Kimera</w:t>
      </w:r>
      <w:proofErr w:type="spellEnd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Road, </w:t>
      </w:r>
      <w:proofErr w:type="spellStart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Ntinda</w:t>
      </w:r>
      <w:proofErr w:type="spellEnd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,</w:t>
      </w:r>
    </w:p>
    <w:p w14:paraId="3E0B68AF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</w:p>
    <w:p w14:paraId="56BBC95B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(b)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Documents will be issued from: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as 8. (a) </w:t>
      </w:r>
    </w:p>
    <w:p w14:paraId="7D288258" w14:textId="77777777" w:rsidR="00F7759E" w:rsidRPr="00F7759E" w:rsidRDefault="00F7759E" w:rsidP="00F7759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lastRenderedPageBreak/>
        <w:tab/>
        <w:t>(c)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Bids must be delivered to: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     as 8. (a) </w:t>
      </w:r>
    </w:p>
    <w:p w14:paraId="161D6574" w14:textId="77777777" w:rsidR="00F7759E" w:rsidRPr="00F7759E" w:rsidRDefault="00F7759E" w:rsidP="00F7759E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(d)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>Address of bid opening:</w:t>
      </w: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</w:r>
    </w:p>
    <w:p w14:paraId="00C9D3CF" w14:textId="77777777" w:rsidR="00F7759E" w:rsidRPr="00F7759E" w:rsidRDefault="00F7759E" w:rsidP="00F7759E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                     </w:t>
      </w:r>
      <w:r w:rsidRPr="00F7759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UNCST Meeting room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, Ground Floor </w:t>
      </w:r>
    </w:p>
    <w:p w14:paraId="59CF564F" w14:textId="77777777" w:rsidR="00F7759E" w:rsidRPr="00F7759E" w:rsidRDefault="00F7759E" w:rsidP="00F7759E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                     Uganda National Council for Science and Technology (UNCST)</w:t>
      </w:r>
    </w:p>
    <w:p w14:paraId="022EF1B1" w14:textId="77777777" w:rsidR="00F7759E" w:rsidRPr="00F7759E" w:rsidRDefault="00F7759E" w:rsidP="00F7759E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                     Science and Technology House</w:t>
      </w:r>
    </w:p>
    <w:p w14:paraId="5DFABBD6" w14:textId="77777777" w:rsidR="00F7759E" w:rsidRPr="00F7759E" w:rsidRDefault="00F7759E" w:rsidP="00F7759E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                     </w:t>
      </w:r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Plot 6, </w:t>
      </w:r>
      <w:proofErr w:type="spellStart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Kimera</w:t>
      </w:r>
      <w:proofErr w:type="spellEnd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 xml:space="preserve"> Road, </w:t>
      </w:r>
      <w:proofErr w:type="spellStart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Ntinda</w:t>
      </w:r>
      <w:proofErr w:type="spellEnd"/>
      <w:r w:rsidRPr="00F7759E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F7759E" w:rsidRPr="00F7759E" w14:paraId="67ADC070" w14:textId="77777777" w:rsidTr="005D7BEB">
        <w:tc>
          <w:tcPr>
            <w:tcW w:w="8522" w:type="dxa"/>
            <w:hideMark/>
          </w:tcPr>
          <w:p w14:paraId="7704E4D8" w14:textId="77777777" w:rsidR="00F7759E" w:rsidRPr="00F7759E" w:rsidRDefault="00F7759E" w:rsidP="00F7759E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</w:pPr>
            <w:r w:rsidRPr="00F7759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GB" w:eastAsia="en-GB"/>
              </w:rPr>
              <w:t>9.</w:t>
            </w:r>
            <w:r w:rsidRPr="00F775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en-GB"/>
              </w:rPr>
              <w:t xml:space="preserve"> 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F7759E" w:rsidRPr="00F7759E" w14:paraId="1B269078" w14:textId="77777777" w:rsidTr="005D7BEB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11CC3D17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Activity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63505054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</w:tr>
            <w:tr w:rsidR="00F7759E" w:rsidRPr="00F7759E" w14:paraId="464D30F9" w14:textId="77777777" w:rsidTr="005D7BEB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80F8ED" w14:textId="77777777" w:rsidR="00F7759E" w:rsidRPr="00F7759E" w:rsidRDefault="00F7759E" w:rsidP="00F7759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05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5" w:hanging="27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Publish bid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DA71D1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28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March 2023</w:t>
                  </w:r>
                </w:p>
              </w:tc>
            </w:tr>
            <w:tr w:rsidR="00F7759E" w:rsidRPr="00F7759E" w14:paraId="2C93E258" w14:textId="77777777" w:rsidTr="005D7BEB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5C9654" w14:textId="77777777" w:rsidR="00F7759E" w:rsidRPr="00F7759E" w:rsidRDefault="00F7759E" w:rsidP="00F7759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05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5" w:hanging="27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Pre-bid meeting where applicable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FFCE22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13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April, 2023 at 10:00am</w:t>
                  </w:r>
                </w:p>
              </w:tc>
            </w:tr>
            <w:tr w:rsidR="00F7759E" w:rsidRPr="00F7759E" w14:paraId="74E2C352" w14:textId="77777777" w:rsidTr="005D7BEB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5F0457" w14:textId="77777777" w:rsidR="00F7759E" w:rsidRPr="00F7759E" w:rsidRDefault="00F7759E" w:rsidP="00F7759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05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5" w:hanging="27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Bid closing date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364431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28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April, 2023</w:t>
                  </w:r>
                </w:p>
              </w:tc>
            </w:tr>
            <w:tr w:rsidR="00F7759E" w:rsidRPr="00F7759E" w14:paraId="71A85AEF" w14:textId="77777777" w:rsidTr="005D7BEB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6C117B" w14:textId="77777777" w:rsidR="00F7759E" w:rsidRPr="00F7759E" w:rsidRDefault="00F7759E" w:rsidP="00F7759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05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5" w:hanging="27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Evaluation process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E77CB7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28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April – 12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May, 2023</w:t>
                  </w:r>
                </w:p>
              </w:tc>
            </w:tr>
            <w:tr w:rsidR="00F7759E" w:rsidRPr="00F7759E" w14:paraId="3BA7CE64" w14:textId="77777777" w:rsidTr="005D7BEB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B57696" w14:textId="77777777" w:rsidR="00F7759E" w:rsidRPr="00F7759E" w:rsidRDefault="00F7759E" w:rsidP="00F7759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05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5" w:hanging="27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934AC1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15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May 2023</w:t>
                  </w:r>
                </w:p>
              </w:tc>
            </w:tr>
            <w:tr w:rsidR="00F7759E" w:rsidRPr="00F7759E" w14:paraId="75B2DB62" w14:textId="77777777" w:rsidTr="005D7BEB">
              <w:trPr>
                <w:trHeight w:val="835"/>
              </w:trPr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A5AAF8" w14:textId="77777777" w:rsidR="00F7759E" w:rsidRPr="00F7759E" w:rsidRDefault="00F7759E" w:rsidP="00F7759E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  <w:tab w:val="left" w:pos="405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5" w:hanging="27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Contract signature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9CC15E" w14:textId="77777777" w:rsidR="00F7759E" w:rsidRPr="00F7759E" w:rsidRDefault="00F7759E" w:rsidP="00F7759E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</w:pP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>29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  <w:lang w:val="en-GB" w:eastAsia="en-GB"/>
                    </w:rPr>
                    <w:t>th</w:t>
                  </w:r>
                  <w:r w:rsidRPr="00F7759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 w:eastAsia="en-GB"/>
                    </w:rPr>
                    <w:t xml:space="preserve"> May 2023. </w:t>
                  </w:r>
                </w:p>
              </w:tc>
            </w:tr>
          </w:tbl>
          <w:p w14:paraId="69972D32" w14:textId="77777777" w:rsidR="00F7759E" w:rsidRPr="00F7759E" w:rsidRDefault="00F7759E" w:rsidP="00F7759E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en-GB"/>
              </w:rPr>
            </w:pPr>
          </w:p>
        </w:tc>
      </w:tr>
    </w:tbl>
    <w:p w14:paraId="0FBC6A66" w14:textId="77777777" w:rsidR="00F7759E" w:rsidRPr="00F7759E" w:rsidRDefault="00F7759E" w:rsidP="00F775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A4A7923" w14:textId="77777777" w:rsidR="00F7759E" w:rsidRPr="00F7759E" w:rsidRDefault="00F7759E" w:rsidP="00F7759E">
      <w:pPr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</w:t>
      </w:r>
    </w:p>
    <w:p w14:paraId="22AF3ED6" w14:textId="26160264" w:rsidR="00F7759E" w:rsidRDefault="00F7759E" w:rsidP="00F7759E">
      <w:pPr>
        <w:tabs>
          <w:tab w:val="center" w:pos="46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  <w:r w:rsidRPr="00F7759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</w:t>
      </w:r>
      <w:r w:rsidRPr="00F7759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Ag.  Executive Secretary</w:t>
      </w:r>
    </w:p>
    <w:p w14:paraId="0EF046C7" w14:textId="120C29AB" w:rsidR="006472E3" w:rsidRDefault="006472E3" w:rsidP="00971DF4">
      <w:pPr>
        <w:tabs>
          <w:tab w:val="left" w:pos="3900"/>
        </w:tabs>
        <w:spacing w:after="0" w:line="276" w:lineRule="auto"/>
        <w:rPr>
          <w:rFonts w:ascii="Arial Narrow" w:hAnsi="Arial Narrow"/>
          <w:b/>
          <w:bCs/>
          <w:noProof/>
          <w:sz w:val="28"/>
          <w:szCs w:val="28"/>
          <w:lang w:val="en-GB" w:eastAsia="en-GB"/>
        </w:rPr>
      </w:pPr>
      <w:bookmarkStart w:id="0" w:name="_GoBack"/>
      <w:bookmarkEnd w:id="0"/>
    </w:p>
    <w:p w14:paraId="236D2A32" w14:textId="77777777" w:rsidR="006472E3" w:rsidRDefault="006472E3" w:rsidP="00971DF4">
      <w:pPr>
        <w:tabs>
          <w:tab w:val="left" w:pos="3900"/>
        </w:tabs>
        <w:spacing w:after="0" w:line="276" w:lineRule="auto"/>
        <w:rPr>
          <w:rFonts w:ascii="Arial Narrow" w:hAnsi="Arial Narrow"/>
          <w:b/>
          <w:bCs/>
          <w:noProof/>
          <w:sz w:val="28"/>
          <w:szCs w:val="28"/>
          <w:lang w:val="en-GB" w:eastAsia="en-GB"/>
        </w:rPr>
      </w:pPr>
    </w:p>
    <w:p w14:paraId="316A75E1" w14:textId="77777777" w:rsidR="006472E3" w:rsidRDefault="006472E3" w:rsidP="00971DF4">
      <w:pPr>
        <w:tabs>
          <w:tab w:val="left" w:pos="3900"/>
        </w:tabs>
        <w:spacing w:after="0" w:line="276" w:lineRule="auto"/>
        <w:rPr>
          <w:rFonts w:ascii="Arial Narrow" w:hAnsi="Arial Narrow"/>
          <w:b/>
          <w:bCs/>
          <w:noProof/>
          <w:sz w:val="28"/>
          <w:szCs w:val="28"/>
          <w:lang w:val="en-GB" w:eastAsia="en-GB"/>
        </w:rPr>
      </w:pPr>
    </w:p>
    <w:sectPr w:rsidR="0064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974"/>
    <w:multiLevelType w:val="hybridMultilevel"/>
    <w:tmpl w:val="9236BD94"/>
    <w:lvl w:ilvl="0" w:tplc="EC5A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1171E"/>
    <w:multiLevelType w:val="hybridMultilevel"/>
    <w:tmpl w:val="5C80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822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2679"/>
    <w:multiLevelType w:val="multilevel"/>
    <w:tmpl w:val="23389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77D20B9"/>
    <w:multiLevelType w:val="multilevel"/>
    <w:tmpl w:val="0A548A3C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1249" w:hanging="54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6CAD015A"/>
    <w:multiLevelType w:val="hybridMultilevel"/>
    <w:tmpl w:val="35AA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2999"/>
    <w:multiLevelType w:val="hybridMultilevel"/>
    <w:tmpl w:val="1F18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2"/>
    <w:rsid w:val="00005DA3"/>
    <w:rsid w:val="000A568D"/>
    <w:rsid w:val="000E148C"/>
    <w:rsid w:val="000E18D0"/>
    <w:rsid w:val="000F57CE"/>
    <w:rsid w:val="000F5DA9"/>
    <w:rsid w:val="001034D6"/>
    <w:rsid w:val="00131423"/>
    <w:rsid w:val="00144E5F"/>
    <w:rsid w:val="00154CA7"/>
    <w:rsid w:val="00155F9B"/>
    <w:rsid w:val="00164A59"/>
    <w:rsid w:val="001736A1"/>
    <w:rsid w:val="00174D21"/>
    <w:rsid w:val="0018786E"/>
    <w:rsid w:val="00190B41"/>
    <w:rsid w:val="00200751"/>
    <w:rsid w:val="00207F9B"/>
    <w:rsid w:val="00231A67"/>
    <w:rsid w:val="00242B2A"/>
    <w:rsid w:val="002458ED"/>
    <w:rsid w:val="002470F2"/>
    <w:rsid w:val="00263758"/>
    <w:rsid w:val="00272853"/>
    <w:rsid w:val="00275A02"/>
    <w:rsid w:val="002C528A"/>
    <w:rsid w:val="002C5467"/>
    <w:rsid w:val="002E76B7"/>
    <w:rsid w:val="002E7F8C"/>
    <w:rsid w:val="002F152D"/>
    <w:rsid w:val="002F5840"/>
    <w:rsid w:val="00300A2A"/>
    <w:rsid w:val="0032280B"/>
    <w:rsid w:val="00340646"/>
    <w:rsid w:val="00352BFF"/>
    <w:rsid w:val="00362DA6"/>
    <w:rsid w:val="00377364"/>
    <w:rsid w:val="003C04FE"/>
    <w:rsid w:val="003C0D95"/>
    <w:rsid w:val="003D1C8C"/>
    <w:rsid w:val="003F282E"/>
    <w:rsid w:val="003F7366"/>
    <w:rsid w:val="00405D8E"/>
    <w:rsid w:val="00415681"/>
    <w:rsid w:val="00417229"/>
    <w:rsid w:val="00422C92"/>
    <w:rsid w:val="00423A8F"/>
    <w:rsid w:val="00423BB6"/>
    <w:rsid w:val="00445C09"/>
    <w:rsid w:val="00446C57"/>
    <w:rsid w:val="0046679E"/>
    <w:rsid w:val="004824F8"/>
    <w:rsid w:val="00482D00"/>
    <w:rsid w:val="00487550"/>
    <w:rsid w:val="004A4AA1"/>
    <w:rsid w:val="004E54C9"/>
    <w:rsid w:val="005248F5"/>
    <w:rsid w:val="00536200"/>
    <w:rsid w:val="005411F6"/>
    <w:rsid w:val="0056035F"/>
    <w:rsid w:val="00575E5D"/>
    <w:rsid w:val="00581577"/>
    <w:rsid w:val="005A7872"/>
    <w:rsid w:val="005C6002"/>
    <w:rsid w:val="005D0D33"/>
    <w:rsid w:val="005D3988"/>
    <w:rsid w:val="005E03D3"/>
    <w:rsid w:val="00626065"/>
    <w:rsid w:val="006314E9"/>
    <w:rsid w:val="006371F4"/>
    <w:rsid w:val="00645F54"/>
    <w:rsid w:val="006472E3"/>
    <w:rsid w:val="0066393D"/>
    <w:rsid w:val="0066774C"/>
    <w:rsid w:val="00673BAF"/>
    <w:rsid w:val="00681AB4"/>
    <w:rsid w:val="00686481"/>
    <w:rsid w:val="00697B97"/>
    <w:rsid w:val="006A3583"/>
    <w:rsid w:val="006B1DF4"/>
    <w:rsid w:val="006C6A32"/>
    <w:rsid w:val="0070495F"/>
    <w:rsid w:val="0070667D"/>
    <w:rsid w:val="00742D4A"/>
    <w:rsid w:val="00747B5A"/>
    <w:rsid w:val="00765FC2"/>
    <w:rsid w:val="00767780"/>
    <w:rsid w:val="007707C0"/>
    <w:rsid w:val="00781EBD"/>
    <w:rsid w:val="007B0D12"/>
    <w:rsid w:val="007C0221"/>
    <w:rsid w:val="007C4BCC"/>
    <w:rsid w:val="007E1D40"/>
    <w:rsid w:val="007F0383"/>
    <w:rsid w:val="008008A9"/>
    <w:rsid w:val="008131BB"/>
    <w:rsid w:val="00822B0A"/>
    <w:rsid w:val="00826AC0"/>
    <w:rsid w:val="008275D8"/>
    <w:rsid w:val="0083332D"/>
    <w:rsid w:val="00843860"/>
    <w:rsid w:val="008543C9"/>
    <w:rsid w:val="0086636B"/>
    <w:rsid w:val="00876E7E"/>
    <w:rsid w:val="008A0A6C"/>
    <w:rsid w:val="008D2AF4"/>
    <w:rsid w:val="008D4D06"/>
    <w:rsid w:val="008E137D"/>
    <w:rsid w:val="008E3F12"/>
    <w:rsid w:val="00902E31"/>
    <w:rsid w:val="00911901"/>
    <w:rsid w:val="0091684F"/>
    <w:rsid w:val="00930AC8"/>
    <w:rsid w:val="009627E2"/>
    <w:rsid w:val="00971DF4"/>
    <w:rsid w:val="00972FD8"/>
    <w:rsid w:val="0097368A"/>
    <w:rsid w:val="0097673E"/>
    <w:rsid w:val="00976888"/>
    <w:rsid w:val="00A16253"/>
    <w:rsid w:val="00A41374"/>
    <w:rsid w:val="00A519FD"/>
    <w:rsid w:val="00A64C2D"/>
    <w:rsid w:val="00A7130A"/>
    <w:rsid w:val="00A73B63"/>
    <w:rsid w:val="00A75164"/>
    <w:rsid w:val="00A82D2C"/>
    <w:rsid w:val="00AB68BD"/>
    <w:rsid w:val="00AD57CB"/>
    <w:rsid w:val="00AE0314"/>
    <w:rsid w:val="00B1287E"/>
    <w:rsid w:val="00B30737"/>
    <w:rsid w:val="00B34563"/>
    <w:rsid w:val="00B354BF"/>
    <w:rsid w:val="00B42B64"/>
    <w:rsid w:val="00B60EA7"/>
    <w:rsid w:val="00B64B2A"/>
    <w:rsid w:val="00B850B6"/>
    <w:rsid w:val="00B85EAF"/>
    <w:rsid w:val="00B900B9"/>
    <w:rsid w:val="00B92D15"/>
    <w:rsid w:val="00B95947"/>
    <w:rsid w:val="00C002DC"/>
    <w:rsid w:val="00C26D0A"/>
    <w:rsid w:val="00C279D3"/>
    <w:rsid w:val="00C30D43"/>
    <w:rsid w:val="00C42B6F"/>
    <w:rsid w:val="00C7091E"/>
    <w:rsid w:val="00C84D6A"/>
    <w:rsid w:val="00C930E2"/>
    <w:rsid w:val="00C975F9"/>
    <w:rsid w:val="00CA13DE"/>
    <w:rsid w:val="00CB56B5"/>
    <w:rsid w:val="00CB6C7D"/>
    <w:rsid w:val="00CD7AE8"/>
    <w:rsid w:val="00CE6BAE"/>
    <w:rsid w:val="00CF31C5"/>
    <w:rsid w:val="00D24357"/>
    <w:rsid w:val="00D37A8A"/>
    <w:rsid w:val="00D8539A"/>
    <w:rsid w:val="00D9477B"/>
    <w:rsid w:val="00DA46DE"/>
    <w:rsid w:val="00DE0504"/>
    <w:rsid w:val="00DF3B39"/>
    <w:rsid w:val="00E13309"/>
    <w:rsid w:val="00E22ADD"/>
    <w:rsid w:val="00E33CE6"/>
    <w:rsid w:val="00E4797D"/>
    <w:rsid w:val="00E6580F"/>
    <w:rsid w:val="00E74349"/>
    <w:rsid w:val="00E85323"/>
    <w:rsid w:val="00E9323E"/>
    <w:rsid w:val="00EA3AF7"/>
    <w:rsid w:val="00EB4A94"/>
    <w:rsid w:val="00EC5733"/>
    <w:rsid w:val="00EC7366"/>
    <w:rsid w:val="00EE3DAC"/>
    <w:rsid w:val="00F070A5"/>
    <w:rsid w:val="00F07E1E"/>
    <w:rsid w:val="00F31E31"/>
    <w:rsid w:val="00F60388"/>
    <w:rsid w:val="00F6394B"/>
    <w:rsid w:val="00F673ED"/>
    <w:rsid w:val="00F75BD2"/>
    <w:rsid w:val="00F7759E"/>
    <w:rsid w:val="00F860D5"/>
    <w:rsid w:val="00F90042"/>
    <w:rsid w:val="00FA64A2"/>
    <w:rsid w:val="00FE3349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97A2"/>
  <w15:chartTrackingRefBased/>
  <w15:docId w15:val="{728778D2-6EB2-40D9-B8CC-DCFD0E1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3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3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Kyomuhendo</dc:creator>
  <cp:keywords/>
  <dc:description/>
  <cp:lastModifiedBy>Ambrose Twinamatsiko</cp:lastModifiedBy>
  <cp:revision>3</cp:revision>
  <cp:lastPrinted>2023-02-24T09:15:00Z</cp:lastPrinted>
  <dcterms:created xsi:type="dcterms:W3CDTF">2023-04-05T07:10:00Z</dcterms:created>
  <dcterms:modified xsi:type="dcterms:W3CDTF">2023-04-05T07:11:00Z</dcterms:modified>
</cp:coreProperties>
</file>